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4" w:rsidRDefault="000A5F90" w:rsidP="00521A44">
      <w:pPr>
        <w:ind w:rightChars="-34" w:right="-82"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學習</w:t>
      </w:r>
      <w:r w:rsidR="0056339B">
        <w:rPr>
          <w:rFonts w:ascii="標楷體" w:eastAsia="標楷體" w:hAnsi="標楷體" w:hint="eastAsia"/>
          <w:b/>
          <w:sz w:val="40"/>
          <w:szCs w:val="40"/>
        </w:rPr>
        <w:t>策略</w:t>
      </w:r>
      <w:r w:rsidR="00521A44">
        <w:rPr>
          <w:rFonts w:ascii="標楷體" w:eastAsia="標楷體" w:hAnsi="標楷體" w:hint="eastAsia"/>
          <w:b/>
          <w:sz w:val="40"/>
          <w:szCs w:val="40"/>
        </w:rPr>
        <w:t>領域教案</w:t>
      </w:r>
    </w:p>
    <w:tbl>
      <w:tblPr>
        <w:tblW w:w="1121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7"/>
        <w:gridCol w:w="522"/>
        <w:gridCol w:w="1417"/>
        <w:gridCol w:w="2021"/>
        <w:gridCol w:w="1261"/>
        <w:gridCol w:w="2081"/>
        <w:gridCol w:w="709"/>
        <w:gridCol w:w="1276"/>
        <w:gridCol w:w="716"/>
      </w:tblGrid>
      <w:tr w:rsidR="00521A44" w:rsidTr="009A628D">
        <w:trPr>
          <w:trHeight w:val="293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633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D81990" w:rsidP="004D3603">
            <w:pPr>
              <w:tabs>
                <w:tab w:val="left" w:pos="1523"/>
              </w:tabs>
              <w:ind w:rightChars="105" w:right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心智繪圖</w:t>
            </w:r>
            <w:r w:rsidR="004A2716">
              <w:rPr>
                <w:rFonts w:ascii="標楷體" w:eastAsia="標楷體" w:hAnsi="標楷體" w:hint="eastAsia"/>
              </w:rPr>
              <w:t>用心</w:t>
            </w:r>
            <w:r w:rsidR="0003476B">
              <w:rPr>
                <w:rFonts w:ascii="標楷體" w:eastAsia="標楷體" w:hAnsi="標楷體" w:hint="eastAsia"/>
              </w:rPr>
              <w:t>「</w:t>
            </w:r>
            <w:r w:rsidR="004A2716">
              <w:rPr>
                <w:rFonts w:ascii="標楷體" w:eastAsia="標楷體" w:hAnsi="標楷體" w:hint="eastAsia"/>
              </w:rPr>
              <w:t>話</w:t>
            </w:r>
            <w:r w:rsidR="0003476B">
              <w:rPr>
                <w:rFonts w:ascii="標楷體" w:eastAsia="標楷體" w:hAnsi="標楷體" w:hint="eastAsia"/>
              </w:rPr>
              <w:t>」</w:t>
            </w:r>
          </w:p>
        </w:tc>
      </w:tr>
      <w:tr w:rsidR="00521A44" w:rsidTr="009A628D">
        <w:trPr>
          <w:trHeight w:val="333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6E1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521A44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講述、實作</w:t>
            </w:r>
            <w:r w:rsidR="00D22781">
              <w:rPr>
                <w:rFonts w:ascii="標楷體" w:eastAsia="標楷體" w:hAnsi="標楷體" w:hint="eastAsia"/>
              </w:rPr>
              <w:t>、問答</w:t>
            </w:r>
          </w:p>
        </w:tc>
      </w:tr>
      <w:tr w:rsidR="00521A44" w:rsidTr="009A628D">
        <w:trPr>
          <w:trHeight w:val="288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380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字卡、圖卡、學習</w:t>
            </w:r>
            <w:r w:rsidR="00EB7736"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521A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敎學者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4" w:rsidRDefault="00EE1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張薰云</w:t>
            </w:r>
          </w:p>
        </w:tc>
      </w:tr>
      <w:tr w:rsidR="006E1191" w:rsidTr="00BC2013">
        <w:trPr>
          <w:trHeight w:val="4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91" w:rsidRDefault="006E1191" w:rsidP="00360E5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此節教學目標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對照課綱</w:t>
            </w:r>
            <w:r w:rsidR="006E1191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BC2013" w:rsidP="00521A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1-4-3-2能運用整合性的組織策略，將學習內容形成系統化的知識架構</w:t>
            </w:r>
            <w:r w:rsidR="006E1191">
              <w:rPr>
                <w:rFonts w:ascii="標楷體" w:eastAsia="標楷體" w:hAnsi="標楷體" w:hint="eastAsia"/>
              </w:rPr>
              <w:t>。</w:t>
            </w:r>
          </w:p>
        </w:tc>
      </w:tr>
      <w:tr w:rsidR="006E1191" w:rsidTr="006E1191">
        <w:trPr>
          <w:trHeight w:val="43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191" w:rsidRDefault="006E11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6E1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</w:p>
        </w:tc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BC2013" w:rsidP="00521A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1-1能說出製作心智繪圖的步驟</w:t>
            </w:r>
          </w:p>
          <w:p w:rsidR="00BC2013" w:rsidRDefault="00BC2013" w:rsidP="00521A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1-2能在閱讀文章時，圈出文章關鍵字</w:t>
            </w:r>
          </w:p>
          <w:p w:rsidR="00BC2013" w:rsidRDefault="00BC2013" w:rsidP="00521A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1-3能將文章關鍵字依照心智繪圖原則排列成組織圖</w:t>
            </w:r>
          </w:p>
          <w:p w:rsidR="00BC2013" w:rsidRPr="00BC2013" w:rsidRDefault="00BC2013" w:rsidP="00521A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1-4能透過心智圖說出文章大意</w:t>
            </w:r>
          </w:p>
        </w:tc>
      </w:tr>
      <w:tr w:rsidR="006E1191" w:rsidTr="006E1191">
        <w:trPr>
          <w:trHeight w:val="43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191" w:rsidRDefault="006E119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6E1191" w:rsidP="00730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情意</w:t>
            </w:r>
          </w:p>
        </w:tc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BC2013" w:rsidP="00783E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2-1能將心智圖的策略應用於日常生活中的科目。</w:t>
            </w:r>
          </w:p>
          <w:p w:rsidR="00BC2013" w:rsidRDefault="00BC2013" w:rsidP="00783E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2-2能積極參與小組活動</w:t>
            </w:r>
          </w:p>
        </w:tc>
      </w:tr>
      <w:tr w:rsidR="006E1191" w:rsidTr="006E1191">
        <w:trPr>
          <w:trHeight w:val="43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6E119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Pr="00730CC4" w:rsidRDefault="006E1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1" w:rsidRDefault="00BC2013" w:rsidP="00783E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3-1能畫出心智圖之主幹綱要</w:t>
            </w:r>
          </w:p>
          <w:p w:rsidR="00BC2013" w:rsidRDefault="00BC2013" w:rsidP="00783E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3-2能為心智圖畫出不同色彩</w:t>
            </w:r>
          </w:p>
        </w:tc>
      </w:tr>
      <w:tr w:rsidR="005616B3" w:rsidTr="009A62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3" w:rsidRDefault="005616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3" w:rsidRDefault="00B614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5616B3">
              <w:rPr>
                <w:rFonts w:ascii="標楷體" w:eastAsia="標楷體" w:hAnsi="標楷體" w:hint="eastAsia"/>
                <w:b/>
              </w:rPr>
              <w:t>教學活動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3" w:rsidRDefault="005616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  <w:p w:rsidR="005616B3" w:rsidRDefault="005616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3" w:rsidRDefault="005616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</w:t>
            </w:r>
          </w:p>
          <w:p w:rsidR="005616B3" w:rsidRDefault="00561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資源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3" w:rsidRDefault="005616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5616B3" w:rsidRPr="003E3DF5" w:rsidTr="009A628D">
        <w:trPr>
          <w:trHeight w:val="12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2" w:rsidRDefault="00610712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BC2013" w:rsidRDefault="00BC2013" w:rsidP="00BC2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  <w:p w:rsidR="00BC2013" w:rsidRDefault="00BC2013" w:rsidP="00521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6" w:rsidRPr="007C57BA" w:rsidRDefault="00195BC6" w:rsidP="00195BC6">
            <w:pPr>
              <w:rPr>
                <w:rFonts w:ascii="標楷體" w:eastAsia="標楷體" w:hAnsi="標楷體"/>
                <w:b/>
              </w:rPr>
            </w:pPr>
            <w:r w:rsidRPr="007C57BA">
              <w:rPr>
                <w:rFonts w:ascii="標楷體" w:eastAsia="標楷體" w:hAnsi="標楷體" w:hint="eastAsia"/>
                <w:b/>
              </w:rPr>
              <w:lastRenderedPageBreak/>
              <w:t>壹、準備活動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課前準備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1"/>
              </w:numPr>
              <w:ind w:leftChars="0" w:left="945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教師部分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3"/>
              </w:numPr>
              <w:ind w:leftChars="0" w:left="1228" w:hanging="338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教材教具備妥。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3"/>
              </w:numPr>
              <w:ind w:leftChars="0" w:left="1228" w:hanging="338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安排教學動線。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1"/>
              </w:numPr>
              <w:ind w:leftChars="0" w:left="945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學生部份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5"/>
              </w:numPr>
              <w:ind w:leftChars="0" w:left="1228" w:hanging="338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文書用具備妥。</w:t>
            </w:r>
          </w:p>
          <w:p w:rsidR="00195BC6" w:rsidRDefault="00195BC6" w:rsidP="009966D3">
            <w:pPr>
              <w:pStyle w:val="a5"/>
              <w:numPr>
                <w:ilvl w:val="0"/>
                <w:numId w:val="15"/>
              </w:numPr>
              <w:ind w:leftChars="0" w:left="1228" w:hanging="338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將桌椅</w:t>
            </w:r>
            <w:r w:rsidR="00EB7736" w:rsidRPr="009966D3">
              <w:rPr>
                <w:rFonts w:ascii="標楷體" w:eastAsia="標楷體" w:hAnsi="標楷體" w:hint="eastAsia"/>
              </w:rPr>
              <w:t>排好</w:t>
            </w:r>
            <w:r w:rsidRPr="009966D3">
              <w:rPr>
                <w:rFonts w:ascii="標楷體" w:eastAsia="標楷體" w:hAnsi="標楷體" w:hint="eastAsia"/>
              </w:rPr>
              <w:t>。</w:t>
            </w:r>
          </w:p>
          <w:p w:rsidR="00195BC6" w:rsidRPr="002E5021" w:rsidRDefault="00195BC6" w:rsidP="00195B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95BC6" w:rsidRPr="002E5021" w:rsidRDefault="00195BC6" w:rsidP="009966D3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E5021">
              <w:rPr>
                <w:rFonts w:ascii="標楷體" w:eastAsia="標楷體" w:hAnsi="標楷體" w:hint="eastAsia"/>
              </w:rPr>
              <w:t xml:space="preserve">建立常規 </w:t>
            </w:r>
          </w:p>
          <w:p w:rsidR="00195BC6" w:rsidRDefault="00195BC6" w:rsidP="009966D3">
            <w:pPr>
              <w:pStyle w:val="a5"/>
              <w:numPr>
                <w:ilvl w:val="0"/>
                <w:numId w:val="12"/>
              </w:numPr>
              <w:spacing w:line="0" w:lineRule="atLeast"/>
              <w:ind w:leftChars="0" w:left="945"/>
              <w:jc w:val="both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點名人數是否到齊。</w:t>
            </w:r>
          </w:p>
          <w:p w:rsidR="00195BC6" w:rsidRPr="009966D3" w:rsidRDefault="00195BC6" w:rsidP="009966D3">
            <w:pPr>
              <w:pStyle w:val="a5"/>
              <w:numPr>
                <w:ilvl w:val="0"/>
                <w:numId w:val="12"/>
              </w:numPr>
              <w:ind w:leftChars="0" w:left="945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講解上課守則。</w:t>
            </w:r>
          </w:p>
          <w:p w:rsidR="00195BC6" w:rsidRDefault="00195BC6" w:rsidP="009966D3">
            <w:pPr>
              <w:pStyle w:val="a5"/>
              <w:numPr>
                <w:ilvl w:val="0"/>
                <w:numId w:val="12"/>
              </w:numPr>
              <w:ind w:leftChars="0" w:left="945"/>
              <w:rPr>
                <w:rFonts w:ascii="標楷體" w:eastAsia="標楷體" w:hAnsi="標楷體"/>
              </w:rPr>
            </w:pPr>
            <w:r w:rsidRPr="009966D3">
              <w:rPr>
                <w:rFonts w:ascii="標楷體" w:eastAsia="標楷體" w:hAnsi="標楷體" w:hint="eastAsia"/>
              </w:rPr>
              <w:t>說明增強制度的規則。</w:t>
            </w:r>
          </w:p>
          <w:p w:rsidR="00BC2013" w:rsidRPr="009966D3" w:rsidRDefault="00BC2013" w:rsidP="009966D3">
            <w:pPr>
              <w:pStyle w:val="a5"/>
              <w:numPr>
                <w:ilvl w:val="0"/>
                <w:numId w:val="12"/>
              </w:numPr>
              <w:ind w:leftChars="0" w:left="9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將全班分為四組</w:t>
            </w:r>
          </w:p>
          <w:p w:rsidR="00275AEE" w:rsidRPr="002E5021" w:rsidRDefault="00275AEE" w:rsidP="00195BC6">
            <w:pPr>
              <w:rPr>
                <w:rFonts w:ascii="標楷體" w:eastAsia="標楷體" w:hAnsi="標楷體"/>
              </w:rPr>
            </w:pPr>
          </w:p>
          <w:p w:rsidR="00195BC6" w:rsidRPr="002E5021" w:rsidRDefault="00195BC6" w:rsidP="009966D3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E5021">
              <w:rPr>
                <w:rFonts w:ascii="標楷體" w:eastAsia="標楷體" w:hAnsi="標楷體" w:hint="eastAsia"/>
              </w:rPr>
              <w:t>引起動機：</w:t>
            </w:r>
          </w:p>
          <w:p w:rsidR="006E0DB7" w:rsidRDefault="004F73B5" w:rsidP="006E0DB7">
            <w:pPr>
              <w:pStyle w:val="a5"/>
              <w:numPr>
                <w:ilvl w:val="0"/>
                <w:numId w:val="20"/>
              </w:numPr>
              <w:ind w:leftChars="0" w:left="9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活動「</w:t>
            </w:r>
            <w:r w:rsidR="00902FA5">
              <w:rPr>
                <w:rFonts w:ascii="標楷體" w:eastAsia="標楷體" w:hAnsi="標楷體" w:hint="eastAsia"/>
              </w:rPr>
              <w:t>驚豔一下」</w:t>
            </w:r>
            <w:r w:rsidR="006E0DB7">
              <w:rPr>
                <w:rFonts w:ascii="標楷體" w:eastAsia="標楷體" w:hAnsi="標楷體" w:hint="eastAsia"/>
              </w:rPr>
              <w:t>：</w:t>
            </w:r>
          </w:p>
          <w:p w:rsidR="006E0DB7" w:rsidRDefault="00622A99" w:rsidP="009B33AA">
            <w:pPr>
              <w:pStyle w:val="a5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</w:t>
            </w:r>
            <w:r w:rsidR="00902FA5">
              <w:rPr>
                <w:rFonts w:ascii="標楷體" w:eastAsia="標楷體" w:hAnsi="標楷體" w:hint="eastAsia"/>
              </w:rPr>
              <w:t>一張</w:t>
            </w:r>
            <w:r>
              <w:rPr>
                <w:rFonts w:ascii="標楷體" w:eastAsia="標楷體" w:hAnsi="標楷體" w:hint="eastAsia"/>
              </w:rPr>
              <w:t>心智繪圖貼在黑板上，</w:t>
            </w:r>
            <w:r w:rsidR="00902FA5">
              <w:rPr>
                <w:rFonts w:ascii="標楷體" w:eastAsia="標楷體" w:hAnsi="標楷體" w:hint="eastAsia"/>
              </w:rPr>
              <w:t>請同學看看這張海報的特色</w:t>
            </w:r>
            <w:r w:rsidR="006E0DB7">
              <w:rPr>
                <w:rFonts w:ascii="標楷體" w:eastAsia="標楷體" w:hAnsi="標楷體" w:hint="eastAsia"/>
              </w:rPr>
              <w:t>。</w:t>
            </w:r>
          </w:p>
          <w:p w:rsidR="004A2716" w:rsidRDefault="004A2716" w:rsidP="009B33AA">
            <w:pPr>
              <w:pStyle w:val="a5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展示多種不同的心智繪圖成品，引起學生對心智繪圖的學習動機。</w:t>
            </w:r>
          </w:p>
          <w:p w:rsidR="00783EEA" w:rsidRPr="00902FA5" w:rsidRDefault="00783EEA" w:rsidP="00783EEA">
            <w:pPr>
              <w:pStyle w:val="a5"/>
              <w:ind w:leftChars="0" w:left="945"/>
              <w:rPr>
                <w:rFonts w:ascii="標楷體" w:eastAsia="標楷體" w:hAnsi="標楷體"/>
              </w:rPr>
            </w:pPr>
          </w:p>
          <w:p w:rsidR="00234CA5" w:rsidRPr="007C57BA" w:rsidRDefault="00234CA5" w:rsidP="00234CA5">
            <w:pPr>
              <w:rPr>
                <w:rFonts w:ascii="標楷體" w:eastAsia="標楷體" w:hAnsi="標楷體"/>
                <w:b/>
              </w:rPr>
            </w:pPr>
            <w:r w:rsidRPr="007C57BA">
              <w:rPr>
                <w:rFonts w:ascii="標楷體" w:eastAsia="標楷體" w:hAnsi="標楷體" w:hint="eastAsia"/>
                <w:b/>
              </w:rPr>
              <w:t>貳、發展活動</w:t>
            </w:r>
          </w:p>
          <w:p w:rsidR="00234CA5" w:rsidRDefault="009B33AA" w:rsidP="007C57BA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E4BE3">
              <w:rPr>
                <w:rFonts w:ascii="標楷體" w:eastAsia="標楷體" w:hAnsi="標楷體" w:hint="eastAsia"/>
              </w:rPr>
              <w:t>心智繪圖</w:t>
            </w:r>
            <w:r w:rsidR="004A2716">
              <w:rPr>
                <w:rFonts w:ascii="標楷體" w:eastAsia="標楷體" w:hAnsi="標楷體" w:hint="eastAsia"/>
              </w:rPr>
              <w:t>用心話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505122" w:rsidRDefault="004A2716" w:rsidP="00505122">
            <w:pPr>
              <w:pStyle w:val="a5"/>
              <w:numPr>
                <w:ilvl w:val="1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介紹心智繪圖的作圖步驟</w:t>
            </w:r>
          </w:p>
          <w:p w:rsidR="00505122" w:rsidRDefault="003E2F0B" w:rsidP="00505122">
            <w:pPr>
              <w:pStyle w:val="a5"/>
              <w:numPr>
                <w:ilvl w:val="0"/>
                <w:numId w:val="18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t>關鍵字</w:t>
            </w:r>
            <w:r>
              <w:rPr>
                <w:rFonts w:ascii="標楷體" w:eastAsia="標楷體" w:hAnsi="標楷體" w:hint="eastAsia"/>
              </w:rPr>
              <w:t>：在文章中找到關鍵字先圈起來。</w:t>
            </w:r>
          </w:p>
          <w:p w:rsidR="003E2F0B" w:rsidRDefault="003E2F0B" w:rsidP="00505122">
            <w:pPr>
              <w:pStyle w:val="a5"/>
              <w:numPr>
                <w:ilvl w:val="0"/>
                <w:numId w:val="18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t>畫樹幹</w:t>
            </w:r>
            <w:r>
              <w:rPr>
                <w:rFonts w:ascii="標楷體" w:eastAsia="標楷體" w:hAnsi="標楷體" w:hint="eastAsia"/>
              </w:rPr>
              <w:t>：</w:t>
            </w:r>
            <w:r w:rsidR="0058340C">
              <w:rPr>
                <w:rFonts w:ascii="標楷體" w:eastAsia="標楷體" w:hAnsi="標楷體" w:hint="eastAsia"/>
              </w:rPr>
              <w:t>將關鍵字依照層級擺出來。</w:t>
            </w:r>
          </w:p>
          <w:p w:rsidR="003E2F0B" w:rsidRDefault="003E2F0B" w:rsidP="00505122">
            <w:pPr>
              <w:pStyle w:val="a5"/>
              <w:numPr>
                <w:ilvl w:val="0"/>
                <w:numId w:val="18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t>寫枝葉</w:t>
            </w:r>
            <w:r w:rsidR="0058340C">
              <w:rPr>
                <w:rFonts w:ascii="標楷體" w:eastAsia="標楷體" w:hAnsi="標楷體" w:hint="eastAsia"/>
              </w:rPr>
              <w:t>：寫上細節的關鍵字。</w:t>
            </w:r>
          </w:p>
          <w:p w:rsidR="003E2F0B" w:rsidRDefault="003E2F0B" w:rsidP="00505122">
            <w:pPr>
              <w:pStyle w:val="a5"/>
              <w:numPr>
                <w:ilvl w:val="0"/>
                <w:numId w:val="18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lastRenderedPageBreak/>
              <w:t>小插畫</w:t>
            </w:r>
            <w:r w:rsidR="0058340C">
              <w:rPr>
                <w:rFonts w:ascii="標楷體" w:eastAsia="標楷體" w:hAnsi="標楷體" w:hint="eastAsia"/>
              </w:rPr>
              <w:t>：依照內容畫點插畫，可以幫助頭腦圖像式記憶。</w:t>
            </w:r>
          </w:p>
          <w:p w:rsidR="0058340C" w:rsidRDefault="0058340C" w:rsidP="0058340C">
            <w:pPr>
              <w:pStyle w:val="a5"/>
              <w:numPr>
                <w:ilvl w:val="1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心智繪圖注意事項：</w:t>
            </w:r>
          </w:p>
          <w:p w:rsidR="0058340C" w:rsidRDefault="00C63826" w:rsidP="0058340C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分類用不同色彩，有助於記憶。</w:t>
            </w:r>
          </w:p>
          <w:p w:rsidR="00C63826" w:rsidRDefault="00C63826" w:rsidP="0058340C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切記勿用整段句子，而是用重點關鍵字。</w:t>
            </w:r>
          </w:p>
          <w:p w:rsidR="0058340C" w:rsidRDefault="0058340C" w:rsidP="006E4BE3">
            <w:pPr>
              <w:pStyle w:val="a5"/>
              <w:ind w:leftChars="0" w:left="960"/>
              <w:rPr>
                <w:rFonts w:ascii="標楷體" w:eastAsia="標楷體" w:hAnsi="標楷體"/>
              </w:rPr>
            </w:pPr>
          </w:p>
          <w:p w:rsidR="007C57BA" w:rsidRDefault="00CD1FCB" w:rsidP="007C57BA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「用心畫</w:t>
            </w:r>
            <w:r w:rsidR="006A2310">
              <w:rPr>
                <w:rFonts w:ascii="標楷體" w:eastAsia="標楷體" w:hAnsi="標楷體" w:hint="eastAsia"/>
              </w:rPr>
              <w:t>雅量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7C57BA" w:rsidRDefault="00902FA5" w:rsidP="007C57BA">
            <w:pPr>
              <w:pStyle w:val="a5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教師以</w:t>
            </w:r>
            <w:r w:rsidR="00DF0B0F">
              <w:rPr>
                <w:rFonts w:ascii="標楷體" w:eastAsia="標楷體" w:hAnsi="標楷體" w:hint="eastAsia"/>
              </w:rPr>
              <w:t>舊經驗</w:t>
            </w:r>
            <w:r>
              <w:rPr>
                <w:rFonts w:ascii="標楷體" w:eastAsia="標楷體" w:hAnsi="標楷體" w:hint="eastAsia"/>
              </w:rPr>
              <w:t>「雅量」課文為題訓練學生用心智圖整理雅量文章，藉繪出心智圖的技能，理解文章內容以及透過圖像幫助記憶。</w:t>
            </w:r>
          </w:p>
          <w:p w:rsidR="00E20790" w:rsidRPr="00FF0815" w:rsidRDefault="00E20790" w:rsidP="00FF0815">
            <w:pPr>
              <w:pStyle w:val="a5"/>
              <w:numPr>
                <w:ilvl w:val="0"/>
                <w:numId w:val="30"/>
              </w:numPr>
              <w:ind w:leftChars="0" w:left="1512"/>
              <w:rPr>
                <w:rFonts w:ascii="標楷體" w:eastAsia="標楷體" w:hAnsi="標楷體"/>
              </w:rPr>
            </w:pPr>
            <w:r w:rsidRPr="00FF0815">
              <w:rPr>
                <w:rFonts w:ascii="標楷體" w:eastAsia="標楷體" w:hAnsi="標楷體" w:hint="eastAsia"/>
                <w:b/>
              </w:rPr>
              <w:t>關鍵字</w:t>
            </w:r>
            <w:r w:rsidR="00FE1414" w:rsidRPr="00FF0815">
              <w:rPr>
                <w:rFonts w:ascii="標楷體" w:eastAsia="標楷體" w:hAnsi="標楷體" w:hint="eastAsia"/>
                <w:b/>
              </w:rPr>
              <w:t>：</w:t>
            </w:r>
            <w:r w:rsidR="00FF0815" w:rsidRPr="00FF0815">
              <w:rPr>
                <w:rFonts w:ascii="標楷體" w:eastAsia="標楷體" w:hAnsi="標楷體" w:hint="eastAsia"/>
              </w:rPr>
              <w:t>雅量、衣料</w:t>
            </w:r>
            <w:r w:rsidR="00FF0815">
              <w:rPr>
                <w:rFonts w:ascii="標楷體" w:eastAsia="標楷體" w:hAnsi="標楷體" w:hint="eastAsia"/>
              </w:rPr>
              <w:t>事件</w:t>
            </w:r>
            <w:r w:rsidR="00FF0815" w:rsidRPr="00FF0815">
              <w:rPr>
                <w:rFonts w:ascii="標楷體" w:eastAsia="標楷體" w:hAnsi="標楷體" w:hint="eastAsia"/>
              </w:rPr>
              <w:t>、棋盤、綠豆糕、稿紙、衣料、角度、看不順眼、欣賞、原因、環境、性格、例子、賣鞋、賣布</w:t>
            </w:r>
          </w:p>
          <w:p w:rsidR="00E20790" w:rsidRDefault="00E20790" w:rsidP="00E20790">
            <w:pPr>
              <w:pStyle w:val="a5"/>
              <w:numPr>
                <w:ilvl w:val="0"/>
                <w:numId w:val="30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t>畫樹幹</w:t>
            </w:r>
            <w:r w:rsidR="00FE1414">
              <w:rPr>
                <w:rFonts w:ascii="標楷體" w:eastAsia="標楷體" w:hAnsi="標楷體" w:hint="eastAsia"/>
                <w:b/>
              </w:rPr>
              <w:t>：</w:t>
            </w:r>
            <w:r w:rsidR="00FF0815" w:rsidRPr="00FF0815">
              <w:rPr>
                <w:rFonts w:ascii="標楷體" w:eastAsia="標楷體" w:hAnsi="標楷體" w:hint="eastAsia"/>
              </w:rPr>
              <w:t>衣料、角度</w:t>
            </w:r>
            <w:r w:rsidR="00FF0815">
              <w:rPr>
                <w:rFonts w:ascii="標楷體" w:eastAsia="標楷體" w:hAnsi="標楷體" w:hint="eastAsia"/>
              </w:rPr>
              <w:t>、</w:t>
            </w:r>
            <w:r w:rsidR="00FF0815" w:rsidRPr="00FF0815">
              <w:rPr>
                <w:rFonts w:ascii="標楷體" w:eastAsia="標楷體" w:hAnsi="標楷體" w:hint="eastAsia"/>
              </w:rPr>
              <w:t>原因、例子</w:t>
            </w:r>
          </w:p>
          <w:p w:rsidR="00E20790" w:rsidRDefault="00E20790" w:rsidP="00E20790">
            <w:pPr>
              <w:pStyle w:val="a5"/>
              <w:numPr>
                <w:ilvl w:val="0"/>
                <w:numId w:val="30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t>寫枝葉</w:t>
            </w:r>
            <w:r w:rsidR="00FE1414">
              <w:rPr>
                <w:rFonts w:ascii="標楷體" w:eastAsia="標楷體" w:hAnsi="標楷體" w:hint="eastAsia"/>
                <w:b/>
              </w:rPr>
              <w:t>：</w:t>
            </w:r>
            <w:r w:rsidR="00FF0815" w:rsidRPr="00FF0815">
              <w:rPr>
                <w:rFonts w:ascii="標楷體" w:eastAsia="標楷體" w:hAnsi="標楷體" w:hint="eastAsia"/>
              </w:rPr>
              <w:t>棋盤、綠豆糕、稿紙、看不順眼、欣賞、環境、性格、賣鞋、賣布</w:t>
            </w:r>
          </w:p>
          <w:p w:rsidR="00CF305F" w:rsidRPr="00142B0D" w:rsidRDefault="00E20790" w:rsidP="00142B0D">
            <w:pPr>
              <w:pStyle w:val="a5"/>
              <w:numPr>
                <w:ilvl w:val="0"/>
                <w:numId w:val="30"/>
              </w:numPr>
              <w:ind w:leftChars="0" w:left="1512"/>
              <w:rPr>
                <w:rFonts w:ascii="標楷體" w:eastAsia="標楷體" w:hAnsi="標楷體"/>
              </w:rPr>
            </w:pPr>
            <w:r w:rsidRPr="00C63826">
              <w:rPr>
                <w:rFonts w:ascii="標楷體" w:eastAsia="標楷體" w:hAnsi="標楷體" w:hint="eastAsia"/>
                <w:b/>
              </w:rPr>
              <w:t>小插畫</w:t>
            </w:r>
          </w:p>
          <w:p w:rsidR="00FE6C53" w:rsidRPr="002E5021" w:rsidRDefault="00FE6C53" w:rsidP="00766485">
            <w:pPr>
              <w:rPr>
                <w:rFonts w:ascii="標楷體" w:eastAsia="標楷體" w:hAnsi="標楷體"/>
              </w:rPr>
            </w:pPr>
          </w:p>
          <w:p w:rsidR="00766485" w:rsidRPr="007C57BA" w:rsidRDefault="00766485" w:rsidP="00766485">
            <w:pPr>
              <w:rPr>
                <w:rFonts w:ascii="標楷體" w:eastAsia="標楷體" w:hAnsi="標楷體"/>
                <w:b/>
              </w:rPr>
            </w:pPr>
            <w:r w:rsidRPr="007C57BA">
              <w:rPr>
                <w:rFonts w:ascii="標楷體" w:eastAsia="標楷體" w:hAnsi="標楷體" w:hint="eastAsia"/>
                <w:b/>
              </w:rPr>
              <w:t>參、綜合活動</w:t>
            </w:r>
          </w:p>
          <w:p w:rsidR="00766485" w:rsidRPr="00DD0146" w:rsidRDefault="00766485" w:rsidP="00E1242B">
            <w:pPr>
              <w:pStyle w:val="a5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D0146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="00FE6C53" w:rsidRPr="00DD014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C60B87" w:rsidRPr="00DD0146">
              <w:rPr>
                <w:rFonts w:ascii="標楷體" w:eastAsia="標楷體" w:hAnsi="標楷體" w:hint="eastAsia"/>
                <w:color w:val="000000" w:themeColor="text1"/>
              </w:rPr>
              <w:t>分工合作小偵探</w:t>
            </w:r>
            <w:r w:rsidR="00DF3660" w:rsidRPr="00DD0146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DD0146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</w:p>
          <w:p w:rsidR="00C60B87" w:rsidRPr="00DD0146" w:rsidRDefault="00C60B87" w:rsidP="00E1242B">
            <w:pPr>
              <w:pStyle w:val="a5"/>
              <w:numPr>
                <w:ilvl w:val="0"/>
                <w:numId w:val="23"/>
              </w:numPr>
              <w:ind w:leftChars="0" w:left="1086"/>
              <w:rPr>
                <w:rFonts w:ascii="標楷體" w:eastAsia="標楷體" w:hAnsi="標楷體"/>
                <w:color w:val="000000" w:themeColor="text1"/>
              </w:rPr>
            </w:pPr>
            <w:r w:rsidRPr="00DD0146">
              <w:rPr>
                <w:rFonts w:ascii="標楷體" w:eastAsia="標楷體" w:hAnsi="標楷體" w:hint="eastAsia"/>
                <w:color w:val="000000" w:themeColor="text1"/>
              </w:rPr>
              <w:t>教師在黑板貼出一張短篇文章海報，請學生圈出關鍵字。</w:t>
            </w:r>
          </w:p>
          <w:p w:rsidR="00766485" w:rsidRPr="00DD0146" w:rsidRDefault="00C60B87" w:rsidP="00E1242B">
            <w:pPr>
              <w:pStyle w:val="a5"/>
              <w:numPr>
                <w:ilvl w:val="0"/>
                <w:numId w:val="23"/>
              </w:numPr>
              <w:ind w:leftChars="0" w:left="1086"/>
              <w:rPr>
                <w:rFonts w:ascii="標楷體" w:eastAsia="標楷體" w:hAnsi="標楷體"/>
                <w:color w:val="000000" w:themeColor="text1"/>
              </w:rPr>
            </w:pPr>
            <w:r w:rsidRPr="00DD0146">
              <w:rPr>
                <w:rFonts w:ascii="標楷體" w:eastAsia="標楷體" w:hAnsi="標楷體" w:hint="eastAsia"/>
                <w:color w:val="000000" w:themeColor="text1"/>
              </w:rPr>
              <w:t>並請同學分工合作，將關鍵字</w:t>
            </w:r>
            <w:r w:rsidR="00DD0146" w:rsidRPr="00DD0146">
              <w:rPr>
                <w:rFonts w:ascii="標楷體" w:eastAsia="標楷體" w:hAnsi="標楷體" w:hint="eastAsia"/>
                <w:color w:val="000000" w:themeColor="text1"/>
              </w:rPr>
              <w:t>組裝成心智繪圖</w:t>
            </w:r>
            <w:r w:rsidR="00766485" w:rsidRPr="00DD014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6485" w:rsidRPr="00DD0146" w:rsidRDefault="00275AEE" w:rsidP="00E1242B">
            <w:pPr>
              <w:pStyle w:val="a5"/>
              <w:numPr>
                <w:ilvl w:val="0"/>
                <w:numId w:val="23"/>
              </w:numPr>
              <w:ind w:leftChars="0" w:left="1086"/>
              <w:rPr>
                <w:rFonts w:ascii="標楷體" w:eastAsia="標楷體" w:hAnsi="標楷體"/>
                <w:color w:val="000000" w:themeColor="text1"/>
              </w:rPr>
            </w:pPr>
            <w:r w:rsidRPr="00DD0146">
              <w:rPr>
                <w:rFonts w:ascii="標楷體" w:eastAsia="標楷體" w:hAnsi="標楷體" w:hint="eastAsia"/>
                <w:color w:val="000000" w:themeColor="text1"/>
              </w:rPr>
              <w:t>每人輪流挑戰，答對者</w:t>
            </w:r>
            <w:r w:rsidR="00766485" w:rsidRPr="00DD0146">
              <w:rPr>
                <w:rFonts w:ascii="標楷體" w:eastAsia="標楷體" w:hAnsi="標楷體" w:hint="eastAsia"/>
                <w:color w:val="000000" w:themeColor="text1"/>
              </w:rPr>
              <w:t>給予增強點數。</w:t>
            </w:r>
          </w:p>
          <w:p w:rsidR="00766485" w:rsidRPr="002E5021" w:rsidRDefault="00766485" w:rsidP="00766485">
            <w:pPr>
              <w:rPr>
                <w:rFonts w:ascii="標楷體" w:eastAsia="標楷體" w:hAnsi="標楷體"/>
              </w:rPr>
            </w:pPr>
          </w:p>
          <w:p w:rsidR="00766485" w:rsidRPr="00E1242B" w:rsidRDefault="00766485" w:rsidP="00E1242B">
            <w:pPr>
              <w:pStyle w:val="a5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E1242B">
              <w:rPr>
                <w:rFonts w:ascii="標楷體" w:eastAsia="標楷體" w:hAnsi="標楷體" w:hint="eastAsia"/>
              </w:rPr>
              <w:t>總結：</w:t>
            </w:r>
          </w:p>
          <w:p w:rsidR="00766485" w:rsidRDefault="00766485" w:rsidP="00E1242B">
            <w:pPr>
              <w:pStyle w:val="a5"/>
              <w:numPr>
                <w:ilvl w:val="0"/>
                <w:numId w:val="25"/>
              </w:numPr>
              <w:ind w:leftChars="0" w:left="1086"/>
              <w:rPr>
                <w:rFonts w:ascii="標楷體" w:eastAsia="標楷體" w:hAnsi="標楷體"/>
              </w:rPr>
            </w:pPr>
            <w:r w:rsidRPr="00E1242B">
              <w:rPr>
                <w:rFonts w:ascii="標楷體" w:eastAsia="標楷體" w:hAnsi="標楷體" w:hint="eastAsia"/>
              </w:rPr>
              <w:t>複習課程內容重點。</w:t>
            </w:r>
          </w:p>
          <w:p w:rsidR="00DD0146" w:rsidRPr="00E1242B" w:rsidRDefault="00DD0146" w:rsidP="00DD0146">
            <w:pPr>
              <w:pStyle w:val="a5"/>
              <w:ind w:leftChars="0" w:left="10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畫心智圖的步驟、注意事項</w:t>
            </w:r>
          </w:p>
          <w:p w:rsidR="00766485" w:rsidRPr="00E1242B" w:rsidRDefault="00766485" w:rsidP="00E1242B">
            <w:pPr>
              <w:pStyle w:val="a5"/>
              <w:numPr>
                <w:ilvl w:val="0"/>
                <w:numId w:val="25"/>
              </w:numPr>
              <w:ind w:leftChars="0" w:left="1086"/>
              <w:rPr>
                <w:rFonts w:ascii="標楷體" w:eastAsia="標楷體" w:hAnsi="標楷體"/>
              </w:rPr>
            </w:pPr>
            <w:r w:rsidRPr="00E1242B">
              <w:rPr>
                <w:rFonts w:ascii="標楷體" w:eastAsia="標楷體" w:hAnsi="標楷體" w:hint="eastAsia"/>
              </w:rPr>
              <w:t>結算增強點數。</w:t>
            </w:r>
          </w:p>
          <w:p w:rsidR="00766485" w:rsidRPr="00E1242B" w:rsidRDefault="00766485" w:rsidP="00E1242B">
            <w:pPr>
              <w:pStyle w:val="a5"/>
              <w:numPr>
                <w:ilvl w:val="0"/>
                <w:numId w:val="25"/>
              </w:numPr>
              <w:ind w:leftChars="0" w:left="1086"/>
              <w:rPr>
                <w:rFonts w:ascii="標楷體" w:eastAsia="標楷體" w:hAnsi="標楷體"/>
              </w:rPr>
            </w:pPr>
            <w:r w:rsidRPr="00E1242B">
              <w:rPr>
                <w:rFonts w:ascii="標楷體" w:eastAsia="標楷體" w:hAnsi="標楷體" w:hint="eastAsia"/>
              </w:rPr>
              <w:t>預告</w:t>
            </w:r>
            <w:r w:rsidR="00E1242B">
              <w:rPr>
                <w:rFonts w:ascii="標楷體" w:eastAsia="標楷體" w:hAnsi="標楷體" w:hint="eastAsia"/>
              </w:rPr>
              <w:t>回家作業</w:t>
            </w:r>
            <w:r w:rsidR="00CD1FCB">
              <w:rPr>
                <w:rFonts w:ascii="標楷體" w:eastAsia="標楷體" w:hAnsi="標楷體" w:hint="eastAsia"/>
              </w:rPr>
              <w:t>-製作</w:t>
            </w:r>
            <w:r w:rsidR="0097241E">
              <w:rPr>
                <w:rFonts w:ascii="標楷體" w:eastAsia="標楷體" w:hAnsi="標楷體" w:hint="eastAsia"/>
              </w:rPr>
              <w:t>新教課文</w:t>
            </w:r>
            <w:r w:rsidR="00CD1FCB">
              <w:rPr>
                <w:rFonts w:ascii="標楷體" w:eastAsia="標楷體" w:hAnsi="標楷體" w:hint="eastAsia"/>
              </w:rPr>
              <w:t>的心智圖。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Pr="003E3DF5" w:rsidRDefault="00DD0146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1242B">
              <w:rPr>
                <w:rFonts w:ascii="標楷體" w:eastAsia="標楷體" w:hAnsi="標楷體" w:hint="eastAsia"/>
                <w:sz w:val="20"/>
                <w:szCs w:val="20"/>
              </w:rPr>
              <w:t>'</w:t>
            </w:r>
          </w:p>
          <w:p w:rsidR="005616B3" w:rsidRPr="003E3DF5" w:rsidRDefault="005616B3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Default="005616B3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33FD2" w:rsidRPr="003E3DF5" w:rsidRDefault="00033FD2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33FD2" w:rsidRPr="003E3DF5" w:rsidRDefault="00DD0146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3'</w:t>
            </w:r>
          </w:p>
          <w:p w:rsidR="005616B3" w:rsidRDefault="005616B3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3'</w:t>
            </w: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'</w:t>
            </w: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DD0146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5'</w:t>
            </w: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8C1" w:rsidRDefault="00AE48C1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8C1" w:rsidRDefault="00AE48C1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8C1" w:rsidRDefault="00AE48C1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8C1" w:rsidRDefault="00AE48C1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DD0146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E1242B">
              <w:rPr>
                <w:rFonts w:ascii="標楷體" w:eastAsia="標楷體" w:hAnsi="標楷體" w:hint="eastAsia"/>
                <w:sz w:val="20"/>
                <w:szCs w:val="20"/>
              </w:rPr>
              <w:t>'</w:t>
            </w: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D0146" w:rsidRDefault="00DD0146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2'</w:t>
            </w: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82CEC" w:rsidRPr="003E3DF5" w:rsidRDefault="00E82CEC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Default="00E1242B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心智繪圖海報x3</w:t>
            </w: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2013" w:rsidRDefault="00BC2013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355E89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心智繪圖口訣字卡、心智繪圖枝葉、圖卡、字卡教具</w:t>
            </w: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355E89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心智繪圖口訣字卡、心智繪圖枝葉、圖卡、字卡教具</w:t>
            </w: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55E89" w:rsidRDefault="00355E89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體重文章海報、字卡圖卡、學習單(附件一)</w:t>
            </w: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F0B0F" w:rsidRPr="003E3DF5" w:rsidRDefault="00DF0B0F" w:rsidP="00E124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1191" w:rsidRDefault="006E1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E1191" w:rsidRPr="003E3DF5" w:rsidRDefault="006E1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616B3" w:rsidRPr="003E3DF5" w:rsidRDefault="005616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C2013" w:rsidRDefault="00BC201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C2013" w:rsidRDefault="00BC201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55E89" w:rsidRDefault="00355E89" w:rsidP="00355E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問答實做</w:t>
            </w:r>
          </w:p>
          <w:p w:rsidR="00BC2013" w:rsidRDefault="00BC201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C2013" w:rsidRDefault="00BC201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55E89" w:rsidRDefault="00355E89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1242B" w:rsidRDefault="00E1242B" w:rsidP="00E124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問答實做</w:t>
            </w: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2C43" w:rsidRPr="003E3DF5" w:rsidRDefault="00EB2C43" w:rsidP="00FA6A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F0B0F" w:rsidRDefault="00DF0B0F"/>
    <w:p w:rsidR="00DF0B0F" w:rsidRDefault="00DF0B0F">
      <w:pPr>
        <w:widowControl/>
      </w:pPr>
      <w:r>
        <w:br w:type="page"/>
      </w:r>
    </w:p>
    <w:p w:rsidR="00CE228C" w:rsidRDefault="00DF0B0F" w:rsidP="00BC2013">
      <w:pPr>
        <w:ind w:leftChars="-413" w:left="-991"/>
      </w:pPr>
      <w:r w:rsidRPr="00DF0B0F">
        <w:object w:dxaOrig="5395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61.1pt" o:ole="">
            <v:imagedata r:id="rId7" o:title=""/>
          </v:shape>
          <o:OLEObject Type="Embed" ProgID="PowerPoint.Slide.12" ShapeID="_x0000_i1025" DrawAspect="Content" ObjectID="_1433281260" r:id="rId8"/>
        </w:object>
      </w:r>
    </w:p>
    <w:sectPr w:rsidR="00CE228C" w:rsidSect="00521A4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EF" w:rsidRDefault="00BD20EF" w:rsidP="00113CF1">
      <w:r>
        <w:separator/>
      </w:r>
    </w:p>
  </w:endnote>
  <w:endnote w:type="continuationSeparator" w:id="0">
    <w:p w:rsidR="00BD20EF" w:rsidRDefault="00BD20EF" w:rsidP="0011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EF" w:rsidRDefault="00BD20EF" w:rsidP="00113CF1">
      <w:r>
        <w:separator/>
      </w:r>
    </w:p>
  </w:footnote>
  <w:footnote w:type="continuationSeparator" w:id="0">
    <w:p w:rsidR="00BD20EF" w:rsidRDefault="00BD20EF" w:rsidP="0011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B79"/>
    <w:multiLevelType w:val="hybridMultilevel"/>
    <w:tmpl w:val="853CB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B6081"/>
    <w:multiLevelType w:val="hybridMultilevel"/>
    <w:tmpl w:val="D33062D4"/>
    <w:lvl w:ilvl="0" w:tplc="337EBBCA">
      <w:start w:val="1"/>
      <w:numFmt w:val="taiwaneseCountingThousand"/>
      <w:lvlText w:val="%1、"/>
      <w:lvlJc w:val="left"/>
      <w:pPr>
        <w:ind w:left="732" w:hanging="480"/>
      </w:p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>
      <w:start w:val="1"/>
      <w:numFmt w:val="lowerRoman"/>
      <w:lvlText w:val="%3."/>
      <w:lvlJc w:val="right"/>
      <w:pPr>
        <w:ind w:left="1692" w:hanging="480"/>
      </w:pPr>
    </w:lvl>
    <w:lvl w:ilvl="3" w:tplc="0409000F">
      <w:start w:val="1"/>
      <w:numFmt w:val="decimal"/>
      <w:lvlText w:val="%4."/>
      <w:lvlJc w:val="left"/>
      <w:pPr>
        <w:ind w:left="2172" w:hanging="480"/>
      </w:pPr>
    </w:lvl>
    <w:lvl w:ilvl="4" w:tplc="04090019">
      <w:start w:val="1"/>
      <w:numFmt w:val="ideographTraditional"/>
      <w:lvlText w:val="%5、"/>
      <w:lvlJc w:val="left"/>
      <w:pPr>
        <w:ind w:left="2652" w:hanging="480"/>
      </w:pPr>
    </w:lvl>
    <w:lvl w:ilvl="5" w:tplc="0409001B">
      <w:start w:val="1"/>
      <w:numFmt w:val="lowerRoman"/>
      <w:lvlText w:val="%6."/>
      <w:lvlJc w:val="right"/>
      <w:pPr>
        <w:ind w:left="3132" w:hanging="480"/>
      </w:pPr>
    </w:lvl>
    <w:lvl w:ilvl="6" w:tplc="0409000F">
      <w:start w:val="1"/>
      <w:numFmt w:val="decimal"/>
      <w:lvlText w:val="%7."/>
      <w:lvlJc w:val="left"/>
      <w:pPr>
        <w:ind w:left="3612" w:hanging="480"/>
      </w:pPr>
    </w:lvl>
    <w:lvl w:ilvl="7" w:tplc="04090019">
      <w:start w:val="1"/>
      <w:numFmt w:val="ideographTraditional"/>
      <w:lvlText w:val="%8、"/>
      <w:lvlJc w:val="left"/>
      <w:pPr>
        <w:ind w:left="4092" w:hanging="480"/>
      </w:pPr>
    </w:lvl>
    <w:lvl w:ilvl="8" w:tplc="0409001B">
      <w:start w:val="1"/>
      <w:numFmt w:val="lowerRoman"/>
      <w:lvlText w:val="%9."/>
      <w:lvlJc w:val="right"/>
      <w:pPr>
        <w:ind w:left="4572" w:hanging="480"/>
      </w:pPr>
    </w:lvl>
  </w:abstractNum>
  <w:abstractNum w:abstractNumId="2">
    <w:nsid w:val="121C005D"/>
    <w:multiLevelType w:val="hybridMultilevel"/>
    <w:tmpl w:val="161A3F46"/>
    <w:lvl w:ilvl="0" w:tplc="680E43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202725"/>
    <w:multiLevelType w:val="hybridMultilevel"/>
    <w:tmpl w:val="E7B25018"/>
    <w:lvl w:ilvl="0" w:tplc="82709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5E20D8"/>
    <w:multiLevelType w:val="hybridMultilevel"/>
    <w:tmpl w:val="E7ECDD02"/>
    <w:lvl w:ilvl="0" w:tplc="49D2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AC37B4"/>
    <w:multiLevelType w:val="hybridMultilevel"/>
    <w:tmpl w:val="CDA6FF7A"/>
    <w:lvl w:ilvl="0" w:tplc="B46C10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CD32CB"/>
    <w:multiLevelType w:val="hybridMultilevel"/>
    <w:tmpl w:val="8DEC183A"/>
    <w:lvl w:ilvl="0" w:tplc="82709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2B54D0"/>
    <w:multiLevelType w:val="hybridMultilevel"/>
    <w:tmpl w:val="1624D774"/>
    <w:lvl w:ilvl="0" w:tplc="38DA8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B50627"/>
    <w:multiLevelType w:val="hybridMultilevel"/>
    <w:tmpl w:val="853CB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87371D"/>
    <w:multiLevelType w:val="hybridMultilevel"/>
    <w:tmpl w:val="64463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1C0053"/>
    <w:multiLevelType w:val="hybridMultilevel"/>
    <w:tmpl w:val="B0FA100E"/>
    <w:lvl w:ilvl="0" w:tplc="82709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1E2080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32227E"/>
    <w:multiLevelType w:val="hybridMultilevel"/>
    <w:tmpl w:val="CF8A7C16"/>
    <w:lvl w:ilvl="0" w:tplc="337EBBC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8F7415"/>
    <w:multiLevelType w:val="hybridMultilevel"/>
    <w:tmpl w:val="0FEC1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F1339D"/>
    <w:multiLevelType w:val="hybridMultilevel"/>
    <w:tmpl w:val="8864FEE6"/>
    <w:lvl w:ilvl="0" w:tplc="82709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9336AF"/>
    <w:multiLevelType w:val="hybridMultilevel"/>
    <w:tmpl w:val="40BE17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292F68"/>
    <w:multiLevelType w:val="hybridMultilevel"/>
    <w:tmpl w:val="8DEC183A"/>
    <w:lvl w:ilvl="0" w:tplc="82709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0A40FC"/>
    <w:multiLevelType w:val="hybridMultilevel"/>
    <w:tmpl w:val="6A2CA4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1C123CA"/>
    <w:multiLevelType w:val="hybridMultilevel"/>
    <w:tmpl w:val="8E4C6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7D25D94"/>
    <w:multiLevelType w:val="hybridMultilevel"/>
    <w:tmpl w:val="9B3A6D36"/>
    <w:lvl w:ilvl="0" w:tplc="42AE75B8">
      <w:start w:val="1"/>
      <w:numFmt w:val="taiwaneseCountingThousand"/>
      <w:lvlText w:val="%1、"/>
      <w:lvlJc w:val="left"/>
      <w:pPr>
        <w:ind w:left="495" w:hanging="495"/>
      </w:pPr>
      <w:rPr>
        <w:b w:val="0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8950D9"/>
    <w:multiLevelType w:val="hybridMultilevel"/>
    <w:tmpl w:val="9FBEA9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EE117C7"/>
    <w:multiLevelType w:val="hybridMultilevel"/>
    <w:tmpl w:val="CB12F2B6"/>
    <w:lvl w:ilvl="0" w:tplc="41E208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855DA6"/>
    <w:multiLevelType w:val="hybridMultilevel"/>
    <w:tmpl w:val="C748C7FC"/>
    <w:lvl w:ilvl="0" w:tplc="337EBBC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0F037D"/>
    <w:multiLevelType w:val="hybridMultilevel"/>
    <w:tmpl w:val="F730B6FC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3">
    <w:nsid w:val="73F83EE3"/>
    <w:multiLevelType w:val="hybridMultilevel"/>
    <w:tmpl w:val="AF5C132C"/>
    <w:lvl w:ilvl="0" w:tplc="82709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57C73F9"/>
    <w:multiLevelType w:val="hybridMultilevel"/>
    <w:tmpl w:val="D27A3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EF7737"/>
    <w:multiLevelType w:val="hybridMultilevel"/>
    <w:tmpl w:val="7270AB5C"/>
    <w:lvl w:ilvl="0" w:tplc="82709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EF458D"/>
    <w:multiLevelType w:val="hybridMultilevel"/>
    <w:tmpl w:val="A32A03DA"/>
    <w:lvl w:ilvl="0" w:tplc="FF68C7B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59449AE">
      <w:start w:val="3"/>
      <w:numFmt w:val="taiwaneseCountingThousand"/>
      <w:lvlText w:val="%2、"/>
      <w:lvlJc w:val="left"/>
      <w:pPr>
        <w:ind w:left="120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3351BA"/>
    <w:multiLevelType w:val="hybridMultilevel"/>
    <w:tmpl w:val="4B1AA03C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8">
    <w:nsid w:val="7FCB6FB0"/>
    <w:multiLevelType w:val="hybridMultilevel"/>
    <w:tmpl w:val="8F9CD470"/>
    <w:lvl w:ilvl="0" w:tplc="A7AAAF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14"/>
  </w:num>
  <w:num w:numId="7">
    <w:abstractNumId w:val="11"/>
  </w:num>
  <w:num w:numId="8">
    <w:abstractNumId w:val="10"/>
  </w:num>
  <w:num w:numId="9">
    <w:abstractNumId w:val="23"/>
  </w:num>
  <w:num w:numId="10">
    <w:abstractNumId w:val="21"/>
  </w:num>
  <w:num w:numId="11">
    <w:abstractNumId w:val="25"/>
  </w:num>
  <w:num w:numId="12">
    <w:abstractNumId w:val="6"/>
  </w:num>
  <w:num w:numId="13">
    <w:abstractNumId w:val="24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0"/>
  </w:num>
  <w:num w:numId="19">
    <w:abstractNumId w:val="2"/>
  </w:num>
  <w:num w:numId="20">
    <w:abstractNumId w:val="15"/>
  </w:num>
  <w:num w:numId="21">
    <w:abstractNumId w:val="22"/>
  </w:num>
  <w:num w:numId="22">
    <w:abstractNumId w:val="9"/>
  </w:num>
  <w:num w:numId="23">
    <w:abstractNumId w:val="3"/>
  </w:num>
  <w:num w:numId="24">
    <w:abstractNumId w:val="28"/>
  </w:num>
  <w:num w:numId="25">
    <w:abstractNumId w:val="13"/>
  </w:num>
  <w:num w:numId="26">
    <w:abstractNumId w:val="5"/>
  </w:num>
  <w:num w:numId="27">
    <w:abstractNumId w:val="17"/>
  </w:num>
  <w:num w:numId="28">
    <w:abstractNumId w:val="20"/>
  </w:num>
  <w:num w:numId="29">
    <w:abstractNumId w:val="1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A44"/>
    <w:rsid w:val="00003E0E"/>
    <w:rsid w:val="00017309"/>
    <w:rsid w:val="00033FD2"/>
    <w:rsid w:val="0003476B"/>
    <w:rsid w:val="00040B0B"/>
    <w:rsid w:val="00040D29"/>
    <w:rsid w:val="0004396A"/>
    <w:rsid w:val="0004434F"/>
    <w:rsid w:val="000469BC"/>
    <w:rsid w:val="00055825"/>
    <w:rsid w:val="00065180"/>
    <w:rsid w:val="00065F4D"/>
    <w:rsid w:val="000718B3"/>
    <w:rsid w:val="0007314E"/>
    <w:rsid w:val="00087C0F"/>
    <w:rsid w:val="000A5F90"/>
    <w:rsid w:val="000D273B"/>
    <w:rsid w:val="000D6638"/>
    <w:rsid w:val="000E04A8"/>
    <w:rsid w:val="000F1943"/>
    <w:rsid w:val="00113CF1"/>
    <w:rsid w:val="0013125D"/>
    <w:rsid w:val="00137C33"/>
    <w:rsid w:val="00142B0D"/>
    <w:rsid w:val="00151584"/>
    <w:rsid w:val="0015260D"/>
    <w:rsid w:val="001714E9"/>
    <w:rsid w:val="00176C42"/>
    <w:rsid w:val="00180A9E"/>
    <w:rsid w:val="00180BED"/>
    <w:rsid w:val="00190AB9"/>
    <w:rsid w:val="00195BC6"/>
    <w:rsid w:val="001B1EEF"/>
    <w:rsid w:val="001C5587"/>
    <w:rsid w:val="001E1489"/>
    <w:rsid w:val="001F1D0E"/>
    <w:rsid w:val="00200F2F"/>
    <w:rsid w:val="00211FD1"/>
    <w:rsid w:val="00215672"/>
    <w:rsid w:val="00234CA5"/>
    <w:rsid w:val="00253A72"/>
    <w:rsid w:val="00275AEE"/>
    <w:rsid w:val="00287AEA"/>
    <w:rsid w:val="002C03B8"/>
    <w:rsid w:val="002C1BA5"/>
    <w:rsid w:val="002D4B90"/>
    <w:rsid w:val="002E3027"/>
    <w:rsid w:val="002F1816"/>
    <w:rsid w:val="0031198C"/>
    <w:rsid w:val="00347FD4"/>
    <w:rsid w:val="00355E89"/>
    <w:rsid w:val="00360B50"/>
    <w:rsid w:val="00366387"/>
    <w:rsid w:val="003763B9"/>
    <w:rsid w:val="00380C35"/>
    <w:rsid w:val="003A0501"/>
    <w:rsid w:val="003B7750"/>
    <w:rsid w:val="003D4338"/>
    <w:rsid w:val="003E2F0B"/>
    <w:rsid w:val="003E3DF5"/>
    <w:rsid w:val="0041008E"/>
    <w:rsid w:val="00413787"/>
    <w:rsid w:val="004718CA"/>
    <w:rsid w:val="004A2716"/>
    <w:rsid w:val="004A28D1"/>
    <w:rsid w:val="004C30E2"/>
    <w:rsid w:val="004D0C0C"/>
    <w:rsid w:val="004D2583"/>
    <w:rsid w:val="004D3603"/>
    <w:rsid w:val="004E0403"/>
    <w:rsid w:val="004E528E"/>
    <w:rsid w:val="004E55E2"/>
    <w:rsid w:val="004F73B5"/>
    <w:rsid w:val="00505122"/>
    <w:rsid w:val="00514F54"/>
    <w:rsid w:val="00521A44"/>
    <w:rsid w:val="00530893"/>
    <w:rsid w:val="0053175B"/>
    <w:rsid w:val="00542A7E"/>
    <w:rsid w:val="00547502"/>
    <w:rsid w:val="005564AC"/>
    <w:rsid w:val="005616B3"/>
    <w:rsid w:val="0056339B"/>
    <w:rsid w:val="005758E4"/>
    <w:rsid w:val="0058340C"/>
    <w:rsid w:val="005A2F85"/>
    <w:rsid w:val="005A4ADB"/>
    <w:rsid w:val="005C4D78"/>
    <w:rsid w:val="005D31FA"/>
    <w:rsid w:val="005E49A3"/>
    <w:rsid w:val="005E6DA2"/>
    <w:rsid w:val="005E7233"/>
    <w:rsid w:val="00610712"/>
    <w:rsid w:val="00622A99"/>
    <w:rsid w:val="00654BFE"/>
    <w:rsid w:val="00657909"/>
    <w:rsid w:val="00661031"/>
    <w:rsid w:val="00684588"/>
    <w:rsid w:val="00694248"/>
    <w:rsid w:val="006A2310"/>
    <w:rsid w:val="006B751D"/>
    <w:rsid w:val="006C2899"/>
    <w:rsid w:val="006D6ACC"/>
    <w:rsid w:val="006E0DB7"/>
    <w:rsid w:val="006E1191"/>
    <w:rsid w:val="006E4BE3"/>
    <w:rsid w:val="00702973"/>
    <w:rsid w:val="007176EA"/>
    <w:rsid w:val="00723A97"/>
    <w:rsid w:val="00730CC4"/>
    <w:rsid w:val="00733FF0"/>
    <w:rsid w:val="00740AB4"/>
    <w:rsid w:val="00740B0E"/>
    <w:rsid w:val="007447F5"/>
    <w:rsid w:val="00763B8C"/>
    <w:rsid w:val="00766485"/>
    <w:rsid w:val="00780CF9"/>
    <w:rsid w:val="00783EEA"/>
    <w:rsid w:val="007B061F"/>
    <w:rsid w:val="007B46A6"/>
    <w:rsid w:val="007C57BA"/>
    <w:rsid w:val="007C60F1"/>
    <w:rsid w:val="007D3579"/>
    <w:rsid w:val="007D3E87"/>
    <w:rsid w:val="00850633"/>
    <w:rsid w:val="008863EC"/>
    <w:rsid w:val="00892CE0"/>
    <w:rsid w:val="008A566F"/>
    <w:rsid w:val="008A6C96"/>
    <w:rsid w:val="008C380E"/>
    <w:rsid w:val="008C4C22"/>
    <w:rsid w:val="008D4A6E"/>
    <w:rsid w:val="008F7EE9"/>
    <w:rsid w:val="00902FA5"/>
    <w:rsid w:val="00930A54"/>
    <w:rsid w:val="009354A9"/>
    <w:rsid w:val="009434FD"/>
    <w:rsid w:val="0097241E"/>
    <w:rsid w:val="0098408B"/>
    <w:rsid w:val="00990946"/>
    <w:rsid w:val="009941BD"/>
    <w:rsid w:val="00995A30"/>
    <w:rsid w:val="009966D3"/>
    <w:rsid w:val="009A58AD"/>
    <w:rsid w:val="009A628D"/>
    <w:rsid w:val="009B05D6"/>
    <w:rsid w:val="009B33AA"/>
    <w:rsid w:val="009B680A"/>
    <w:rsid w:val="009C470F"/>
    <w:rsid w:val="009E52A0"/>
    <w:rsid w:val="009F03BA"/>
    <w:rsid w:val="00A142E8"/>
    <w:rsid w:val="00A23E41"/>
    <w:rsid w:val="00A2748E"/>
    <w:rsid w:val="00A536E2"/>
    <w:rsid w:val="00A847E9"/>
    <w:rsid w:val="00A90071"/>
    <w:rsid w:val="00A95142"/>
    <w:rsid w:val="00AA36E6"/>
    <w:rsid w:val="00AE48C1"/>
    <w:rsid w:val="00AF49F3"/>
    <w:rsid w:val="00B03757"/>
    <w:rsid w:val="00B50922"/>
    <w:rsid w:val="00B61486"/>
    <w:rsid w:val="00B67853"/>
    <w:rsid w:val="00B7152E"/>
    <w:rsid w:val="00B8705B"/>
    <w:rsid w:val="00B9027E"/>
    <w:rsid w:val="00BC2013"/>
    <w:rsid w:val="00BC5BC4"/>
    <w:rsid w:val="00BC6774"/>
    <w:rsid w:val="00BC78EE"/>
    <w:rsid w:val="00BD20EF"/>
    <w:rsid w:val="00BD2A81"/>
    <w:rsid w:val="00C10ADB"/>
    <w:rsid w:val="00C3574E"/>
    <w:rsid w:val="00C4101B"/>
    <w:rsid w:val="00C43D5F"/>
    <w:rsid w:val="00C605ED"/>
    <w:rsid w:val="00C60B87"/>
    <w:rsid w:val="00C63826"/>
    <w:rsid w:val="00C6537C"/>
    <w:rsid w:val="00C73F83"/>
    <w:rsid w:val="00C83649"/>
    <w:rsid w:val="00C945C8"/>
    <w:rsid w:val="00C95B30"/>
    <w:rsid w:val="00CD1FCB"/>
    <w:rsid w:val="00CE228C"/>
    <w:rsid w:val="00CF305F"/>
    <w:rsid w:val="00D22781"/>
    <w:rsid w:val="00D32129"/>
    <w:rsid w:val="00D81990"/>
    <w:rsid w:val="00D831CD"/>
    <w:rsid w:val="00D90A2F"/>
    <w:rsid w:val="00DA4312"/>
    <w:rsid w:val="00DB0AEA"/>
    <w:rsid w:val="00DB62AA"/>
    <w:rsid w:val="00DD0146"/>
    <w:rsid w:val="00DD62A3"/>
    <w:rsid w:val="00DE1A65"/>
    <w:rsid w:val="00DF0B0F"/>
    <w:rsid w:val="00DF3660"/>
    <w:rsid w:val="00DF6926"/>
    <w:rsid w:val="00E1242B"/>
    <w:rsid w:val="00E20790"/>
    <w:rsid w:val="00E40E77"/>
    <w:rsid w:val="00E800EF"/>
    <w:rsid w:val="00E82CEC"/>
    <w:rsid w:val="00E84A3E"/>
    <w:rsid w:val="00EA7091"/>
    <w:rsid w:val="00EB2C43"/>
    <w:rsid w:val="00EB7736"/>
    <w:rsid w:val="00ED7D12"/>
    <w:rsid w:val="00EE14BF"/>
    <w:rsid w:val="00EF0D34"/>
    <w:rsid w:val="00EF30D1"/>
    <w:rsid w:val="00F22531"/>
    <w:rsid w:val="00F22E1E"/>
    <w:rsid w:val="00F258BB"/>
    <w:rsid w:val="00F263E9"/>
    <w:rsid w:val="00F448C5"/>
    <w:rsid w:val="00F5239B"/>
    <w:rsid w:val="00F76D68"/>
    <w:rsid w:val="00F86C28"/>
    <w:rsid w:val="00F911FF"/>
    <w:rsid w:val="00FA19BF"/>
    <w:rsid w:val="00FA6A89"/>
    <w:rsid w:val="00FB2998"/>
    <w:rsid w:val="00FB551E"/>
    <w:rsid w:val="00FC6BF3"/>
    <w:rsid w:val="00FC6C8C"/>
    <w:rsid w:val="00FE1414"/>
    <w:rsid w:val="00FE24A0"/>
    <w:rsid w:val="00FE3686"/>
    <w:rsid w:val="00FE6C53"/>
    <w:rsid w:val="00FF0815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21A44"/>
    <w:pPr>
      <w:ind w:left="454" w:firstLine="446"/>
    </w:pPr>
    <w:rPr>
      <w:szCs w:val="20"/>
    </w:rPr>
  </w:style>
  <w:style w:type="character" w:customStyle="1" w:styleId="a4">
    <w:name w:val="本文縮排 字元"/>
    <w:basedOn w:val="a0"/>
    <w:link w:val="a3"/>
    <w:rsid w:val="00521A44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521A4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3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C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3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3CF1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76648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1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E1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___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198</Words>
  <Characters>1135</Characters>
  <Application>Microsoft Office Word</Application>
  <DocSecurity>0</DocSecurity>
  <Lines>9</Lines>
  <Paragraphs>2</Paragraphs>
  <ScaleCrop>false</ScaleCrop>
  <Company>Toshiba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andrea</cp:lastModifiedBy>
  <cp:revision>34</cp:revision>
  <dcterms:created xsi:type="dcterms:W3CDTF">2013-05-29T14:43:00Z</dcterms:created>
  <dcterms:modified xsi:type="dcterms:W3CDTF">2013-06-20T16:54:00Z</dcterms:modified>
</cp:coreProperties>
</file>